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CC00" w14:textId="77777777" w:rsidR="002E39DC" w:rsidRDefault="00B6628B" w:rsidP="003D025D">
      <w:pPr>
        <w:spacing w:line="320" w:lineRule="exact"/>
        <w:ind w:leftChars="-100" w:left="-210"/>
        <w:rPr>
          <w:rFonts w:hint="eastAsia"/>
        </w:rPr>
      </w:pPr>
      <w:r>
        <w:rPr>
          <w:rFonts w:hint="eastAsia"/>
        </w:rPr>
        <w:t>（様式１）</w:t>
      </w:r>
      <w:r w:rsidR="000B242F">
        <w:rPr>
          <w:rFonts w:hint="eastAsia"/>
        </w:rPr>
        <w:t xml:space="preserve">　　　　　　　　　　　　</w:t>
      </w:r>
    </w:p>
    <w:p w14:paraId="1629E0DD" w14:textId="77777777" w:rsidR="00B6628B" w:rsidRPr="00B6628B" w:rsidRDefault="00B6628B" w:rsidP="006B07B6">
      <w:pPr>
        <w:spacing w:afterLines="50" w:after="200" w:line="440" w:lineRule="exact"/>
        <w:jc w:val="center"/>
        <w:rPr>
          <w:rFonts w:hint="eastAsia"/>
          <w:sz w:val="32"/>
          <w:szCs w:val="32"/>
        </w:rPr>
      </w:pPr>
      <w:r w:rsidRPr="00B6628B"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　　</w:t>
      </w:r>
      <w:r w:rsidRPr="00B6628B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　</w:t>
      </w:r>
      <w:r w:rsidRPr="00B6628B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00"/>
        <w:gridCol w:w="1440"/>
        <w:gridCol w:w="1200"/>
        <w:gridCol w:w="2724"/>
      </w:tblGrid>
      <w:tr w:rsidR="007A1ABA" w:rsidRPr="00B32A67" w14:paraId="5BAB8EFE" w14:textId="77777777" w:rsidTr="00B32A67">
        <w:trPr>
          <w:trHeight w:val="964"/>
        </w:trPr>
        <w:tc>
          <w:tcPr>
            <w:tcW w:w="1188" w:type="dxa"/>
            <w:shd w:val="clear" w:color="auto" w:fill="auto"/>
            <w:vAlign w:val="center"/>
          </w:tcPr>
          <w:p w14:paraId="5FA42EFD" w14:textId="77777777" w:rsidR="007A1ABA" w:rsidRPr="00B32A67" w:rsidRDefault="007A1ABA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フリガナ</w:t>
            </w:r>
          </w:p>
          <w:p w14:paraId="38AB7C4C" w14:textId="77777777" w:rsidR="007A1ABA" w:rsidRPr="00B32A67" w:rsidRDefault="007A1ABA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氏　　名</w:t>
            </w:r>
          </w:p>
        </w:tc>
        <w:tc>
          <w:tcPr>
            <w:tcW w:w="4440" w:type="dxa"/>
            <w:gridSpan w:val="2"/>
            <w:shd w:val="clear" w:color="auto" w:fill="auto"/>
            <w:vAlign w:val="center"/>
          </w:tcPr>
          <w:p w14:paraId="25CC4807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F3F4E8" w14:textId="77777777" w:rsidR="007A1ABA" w:rsidRPr="00B32A67" w:rsidRDefault="007A1ABA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生年月日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3207433F" w14:textId="77777777" w:rsidR="007A1ABA" w:rsidRPr="00B32A67" w:rsidRDefault="007A1ABA" w:rsidP="00FD2BB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B32A6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A1ABA" w:rsidRPr="00B32A67" w14:paraId="33107130" w14:textId="77777777" w:rsidTr="00B32A67">
        <w:trPr>
          <w:trHeight w:val="1021"/>
        </w:trPr>
        <w:tc>
          <w:tcPr>
            <w:tcW w:w="1188" w:type="dxa"/>
            <w:shd w:val="clear" w:color="auto" w:fill="auto"/>
            <w:vAlign w:val="center"/>
          </w:tcPr>
          <w:p w14:paraId="5F998E92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現</w:t>
            </w:r>
            <w:r w:rsidRPr="00B32A67">
              <w:rPr>
                <w:rFonts w:hint="eastAsia"/>
                <w:sz w:val="24"/>
              </w:rPr>
              <w:t xml:space="preserve"> </w:t>
            </w:r>
            <w:r w:rsidRPr="00B32A67">
              <w:rPr>
                <w:rFonts w:hint="eastAsia"/>
                <w:sz w:val="24"/>
              </w:rPr>
              <w:t>住</w:t>
            </w:r>
            <w:r w:rsidRPr="00B32A67">
              <w:rPr>
                <w:rFonts w:hint="eastAsia"/>
                <w:sz w:val="24"/>
              </w:rPr>
              <w:t xml:space="preserve"> </w:t>
            </w:r>
            <w:r w:rsidRPr="00B32A67">
              <w:rPr>
                <w:rFonts w:hint="eastAsia"/>
                <w:sz w:val="24"/>
              </w:rPr>
              <w:t>所</w:t>
            </w:r>
          </w:p>
          <w:p w14:paraId="20FF7140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電　　話</w:t>
            </w:r>
          </w:p>
          <w:p w14:paraId="02A8618C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E-mail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10B2DB4E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〒</w:t>
            </w:r>
          </w:p>
          <w:p w14:paraId="3893EF98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</w:p>
          <w:p w14:paraId="1E5B63CD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</w:tr>
      <w:tr w:rsidR="007A1ABA" w:rsidRPr="00B32A67" w14:paraId="3112175B" w14:textId="77777777" w:rsidTr="00B32A67">
        <w:trPr>
          <w:trHeight w:val="1021"/>
        </w:trPr>
        <w:tc>
          <w:tcPr>
            <w:tcW w:w="1188" w:type="dxa"/>
            <w:shd w:val="clear" w:color="auto" w:fill="auto"/>
            <w:vAlign w:val="center"/>
          </w:tcPr>
          <w:p w14:paraId="18D2FD61" w14:textId="77777777" w:rsidR="007A1ABA" w:rsidRPr="00B32A67" w:rsidRDefault="007A1ABA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勤</w:t>
            </w:r>
            <w:r w:rsidRPr="00B32A67">
              <w:rPr>
                <w:rFonts w:hint="eastAsia"/>
                <w:sz w:val="24"/>
              </w:rPr>
              <w:t xml:space="preserve"> </w:t>
            </w:r>
            <w:r w:rsidRPr="00B32A67">
              <w:rPr>
                <w:rFonts w:hint="eastAsia"/>
                <w:sz w:val="24"/>
              </w:rPr>
              <w:t>務</w:t>
            </w:r>
            <w:r w:rsidRPr="00B32A67">
              <w:rPr>
                <w:rFonts w:hint="eastAsia"/>
                <w:sz w:val="24"/>
              </w:rPr>
              <w:t xml:space="preserve"> </w:t>
            </w:r>
            <w:r w:rsidRPr="00B32A67">
              <w:rPr>
                <w:rFonts w:hint="eastAsia"/>
                <w:sz w:val="24"/>
              </w:rPr>
              <w:t>先</w:t>
            </w:r>
          </w:p>
          <w:p w14:paraId="714F3BE4" w14:textId="77777777" w:rsidR="007A1ABA" w:rsidRPr="00B32A67" w:rsidRDefault="007A1ABA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職　　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7B988E0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C4B457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勤務先住所</w:t>
            </w:r>
          </w:p>
          <w:p w14:paraId="5C476BEF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電　　　話</w:t>
            </w:r>
          </w:p>
          <w:p w14:paraId="3B049341" w14:textId="77777777" w:rsidR="007A1ABA" w:rsidRPr="00B32A67" w:rsidRDefault="007A1ABA" w:rsidP="00B32A67">
            <w:pPr>
              <w:spacing w:line="280" w:lineRule="exac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E-mail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3991FFE0" w14:textId="77777777" w:rsidR="007A1ABA" w:rsidRPr="00B32A67" w:rsidRDefault="00AC2D51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〒</w:t>
            </w:r>
          </w:p>
        </w:tc>
      </w:tr>
      <w:tr w:rsidR="00846640" w:rsidRPr="00B32A67" w14:paraId="5D26823E" w14:textId="77777777" w:rsidTr="00B32A67">
        <w:tc>
          <w:tcPr>
            <w:tcW w:w="1188" w:type="dxa"/>
            <w:shd w:val="clear" w:color="auto" w:fill="auto"/>
          </w:tcPr>
          <w:p w14:paraId="1E16D5E0" w14:textId="77777777" w:rsidR="00B6628B" w:rsidRPr="00B32A67" w:rsidRDefault="00B6628B" w:rsidP="00B32A67">
            <w:pPr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年　月</w:t>
            </w: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D17C7B7" w14:textId="77777777" w:rsidR="00B6628B" w:rsidRPr="00B32A67" w:rsidRDefault="00916491" w:rsidP="00B32A67">
            <w:pPr>
              <w:jc w:val="righ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学　　　　歴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14:paraId="4455B369" w14:textId="77777777" w:rsidR="00B6628B" w:rsidRPr="00B32A67" w:rsidRDefault="00846640" w:rsidP="00B32A67">
            <w:pPr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・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</w:tcPr>
          <w:p w14:paraId="26D0ADC5" w14:textId="77777777" w:rsidR="00B6628B" w:rsidRPr="00B32A67" w:rsidRDefault="00846640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資</w:t>
            </w:r>
          </w:p>
        </w:tc>
        <w:tc>
          <w:tcPr>
            <w:tcW w:w="2724" w:type="dxa"/>
            <w:tcBorders>
              <w:left w:val="nil"/>
            </w:tcBorders>
            <w:shd w:val="clear" w:color="auto" w:fill="auto"/>
          </w:tcPr>
          <w:p w14:paraId="2EA72440" w14:textId="77777777" w:rsidR="00B6628B" w:rsidRPr="00B32A67" w:rsidRDefault="00846640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格</w:t>
            </w:r>
          </w:p>
        </w:tc>
      </w:tr>
      <w:tr w:rsidR="007A1ABA" w:rsidRPr="00B32A67" w14:paraId="0888E559" w14:textId="77777777" w:rsidTr="00B32A67">
        <w:trPr>
          <w:trHeight w:val="1021"/>
        </w:trPr>
        <w:tc>
          <w:tcPr>
            <w:tcW w:w="1188" w:type="dxa"/>
            <w:shd w:val="clear" w:color="auto" w:fill="auto"/>
          </w:tcPr>
          <w:p w14:paraId="295F59F2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  <w:tc>
          <w:tcPr>
            <w:tcW w:w="8364" w:type="dxa"/>
            <w:gridSpan w:val="4"/>
            <w:shd w:val="clear" w:color="auto" w:fill="auto"/>
          </w:tcPr>
          <w:p w14:paraId="4A0A4F16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</w:tr>
      <w:tr w:rsidR="00D761B5" w:rsidRPr="00B32A67" w14:paraId="4497319F" w14:textId="77777777" w:rsidTr="00B32A67">
        <w:tc>
          <w:tcPr>
            <w:tcW w:w="1188" w:type="dxa"/>
            <w:shd w:val="clear" w:color="auto" w:fill="auto"/>
          </w:tcPr>
          <w:p w14:paraId="06D33F75" w14:textId="77777777" w:rsidR="00D761B5" w:rsidRPr="00B32A67" w:rsidRDefault="00D761B5" w:rsidP="00B32A67">
            <w:pPr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年　月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713620DA" w14:textId="77777777" w:rsidR="00D761B5" w:rsidRPr="00B32A67" w:rsidRDefault="00D761B5" w:rsidP="00B32A67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B32A67">
              <w:rPr>
                <w:rFonts w:hint="eastAsia"/>
                <w:sz w:val="24"/>
                <w:lang w:eastAsia="zh-TW"/>
              </w:rPr>
              <w:t>職　　　　　　　　　歴</w:t>
            </w:r>
          </w:p>
        </w:tc>
      </w:tr>
      <w:tr w:rsidR="007A1ABA" w:rsidRPr="00B32A67" w14:paraId="4CD608E1" w14:textId="77777777" w:rsidTr="00B32A67">
        <w:trPr>
          <w:trHeight w:val="1021"/>
        </w:trPr>
        <w:tc>
          <w:tcPr>
            <w:tcW w:w="1188" w:type="dxa"/>
            <w:shd w:val="clear" w:color="auto" w:fill="auto"/>
          </w:tcPr>
          <w:p w14:paraId="77578649" w14:textId="77777777" w:rsidR="007A1ABA" w:rsidRPr="00B32A67" w:rsidRDefault="007A1ABA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8364" w:type="dxa"/>
            <w:gridSpan w:val="4"/>
            <w:shd w:val="clear" w:color="auto" w:fill="auto"/>
          </w:tcPr>
          <w:p w14:paraId="73C7A371" w14:textId="77777777" w:rsidR="007A1ABA" w:rsidRPr="00B32A67" w:rsidRDefault="007A1ABA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846640" w:rsidRPr="00B32A67" w14:paraId="28369AF4" w14:textId="77777777" w:rsidTr="00B32A67">
        <w:tc>
          <w:tcPr>
            <w:tcW w:w="1188" w:type="dxa"/>
            <w:shd w:val="clear" w:color="auto" w:fill="auto"/>
          </w:tcPr>
          <w:p w14:paraId="4A1F900E" w14:textId="77777777" w:rsidR="00B6628B" w:rsidRPr="00B32A67" w:rsidRDefault="00B6628B" w:rsidP="00B32A67">
            <w:pPr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年　月</w:t>
            </w: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37E64DA4" w14:textId="77777777" w:rsidR="00B6628B" w:rsidRPr="00B32A67" w:rsidRDefault="00846640" w:rsidP="00B32A67">
            <w:pPr>
              <w:ind w:rightChars="30" w:right="63"/>
              <w:jc w:val="right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 xml:space="preserve">学　会　及　び　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14:paraId="193D5D47" w14:textId="77777777" w:rsidR="00B6628B" w:rsidRPr="00B32A67" w:rsidRDefault="00846640">
            <w:pPr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 xml:space="preserve">社　会　に　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</w:tcPr>
          <w:p w14:paraId="62303852" w14:textId="77777777" w:rsidR="00B6628B" w:rsidRPr="00B32A67" w:rsidRDefault="00846640" w:rsidP="00B32A67">
            <w:pPr>
              <w:ind w:leftChars="-100" w:left="-210" w:rightChars="-100" w:right="-210"/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お　け　る</w:t>
            </w:r>
          </w:p>
        </w:tc>
        <w:tc>
          <w:tcPr>
            <w:tcW w:w="2724" w:type="dxa"/>
            <w:tcBorders>
              <w:left w:val="nil"/>
            </w:tcBorders>
            <w:shd w:val="clear" w:color="auto" w:fill="auto"/>
          </w:tcPr>
          <w:p w14:paraId="6EED7F39" w14:textId="77777777" w:rsidR="00B6628B" w:rsidRPr="00B32A67" w:rsidRDefault="00846640" w:rsidP="00B32A67">
            <w:pPr>
              <w:ind w:leftChars="30" w:left="63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活　動　等</w:t>
            </w:r>
          </w:p>
        </w:tc>
      </w:tr>
      <w:tr w:rsidR="007A1ABA" w:rsidRPr="00B32A67" w14:paraId="344939A2" w14:textId="77777777" w:rsidTr="00B32A67">
        <w:trPr>
          <w:trHeight w:val="1021"/>
        </w:trPr>
        <w:tc>
          <w:tcPr>
            <w:tcW w:w="1188" w:type="dxa"/>
            <w:shd w:val="clear" w:color="auto" w:fill="auto"/>
          </w:tcPr>
          <w:p w14:paraId="51E3562F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  <w:tc>
          <w:tcPr>
            <w:tcW w:w="8364" w:type="dxa"/>
            <w:gridSpan w:val="4"/>
            <w:shd w:val="clear" w:color="auto" w:fill="auto"/>
          </w:tcPr>
          <w:p w14:paraId="196E3739" w14:textId="77777777" w:rsidR="007A1ABA" w:rsidRPr="00B32A67" w:rsidRDefault="007A1ABA">
            <w:pPr>
              <w:rPr>
                <w:rFonts w:hint="eastAsia"/>
                <w:sz w:val="24"/>
              </w:rPr>
            </w:pPr>
          </w:p>
        </w:tc>
      </w:tr>
      <w:tr w:rsidR="007A1ABA" w:rsidRPr="00B32A67" w14:paraId="79CEF2CE" w14:textId="77777777" w:rsidTr="00B32A67">
        <w:tc>
          <w:tcPr>
            <w:tcW w:w="1188" w:type="dxa"/>
            <w:shd w:val="clear" w:color="auto" w:fill="auto"/>
          </w:tcPr>
          <w:p w14:paraId="7834D0F8" w14:textId="77777777" w:rsidR="007A1ABA" w:rsidRPr="00B32A67" w:rsidRDefault="007A1ABA" w:rsidP="00B32A67">
            <w:pPr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>年　月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1D41A11F" w14:textId="77777777" w:rsidR="007A1ABA" w:rsidRPr="00B32A67" w:rsidRDefault="007A1ABA" w:rsidP="00B32A67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B32A67">
              <w:rPr>
                <w:rFonts w:hint="eastAsia"/>
                <w:sz w:val="24"/>
                <w:lang w:eastAsia="zh-TW"/>
              </w:rPr>
              <w:t>賞　　　　　　　　　罰</w:t>
            </w:r>
          </w:p>
        </w:tc>
      </w:tr>
      <w:tr w:rsidR="007A1ABA" w:rsidRPr="00B32A67" w14:paraId="54A95EB5" w14:textId="77777777" w:rsidTr="00B32A67">
        <w:trPr>
          <w:trHeight w:val="1021"/>
        </w:trPr>
        <w:tc>
          <w:tcPr>
            <w:tcW w:w="1188" w:type="dxa"/>
            <w:shd w:val="clear" w:color="auto" w:fill="auto"/>
          </w:tcPr>
          <w:p w14:paraId="1345D328" w14:textId="77777777" w:rsidR="007A1ABA" w:rsidRPr="00B32A67" w:rsidRDefault="007A1ABA" w:rsidP="00DC735A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8364" w:type="dxa"/>
            <w:gridSpan w:val="4"/>
            <w:shd w:val="clear" w:color="auto" w:fill="auto"/>
          </w:tcPr>
          <w:p w14:paraId="78C264FE" w14:textId="77777777" w:rsidR="007A1ABA" w:rsidRPr="00B32A67" w:rsidRDefault="007A1ABA" w:rsidP="00DC735A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7A1ABA" w:rsidRPr="00B32A67" w14:paraId="2A8450CC" w14:textId="77777777" w:rsidTr="00B32A67">
        <w:trPr>
          <w:trHeight w:val="1564"/>
        </w:trPr>
        <w:tc>
          <w:tcPr>
            <w:tcW w:w="9552" w:type="dxa"/>
            <w:gridSpan w:val="5"/>
            <w:shd w:val="clear" w:color="auto" w:fill="auto"/>
          </w:tcPr>
          <w:p w14:paraId="00A3181B" w14:textId="77777777" w:rsidR="007A1ABA" w:rsidRPr="00B32A67" w:rsidRDefault="007A1ABA" w:rsidP="00FD2BB5">
            <w:pPr>
              <w:spacing w:beforeLines="30" w:before="120"/>
              <w:ind w:firstLineChars="300" w:firstLine="720"/>
              <w:rPr>
                <w:sz w:val="24"/>
              </w:rPr>
            </w:pPr>
            <w:r w:rsidRPr="00B32A67">
              <w:rPr>
                <w:rFonts w:hint="eastAsia"/>
                <w:sz w:val="24"/>
              </w:rPr>
              <w:t xml:space="preserve">　　年　　月　　日</w:t>
            </w:r>
          </w:p>
          <w:p w14:paraId="0BE068D4" w14:textId="77777777" w:rsidR="007A1ABA" w:rsidRPr="00B32A67" w:rsidRDefault="007A1ABA" w:rsidP="00B32A67">
            <w:pPr>
              <w:ind w:leftChars="-60" w:left="-126" w:rightChars="-60" w:right="-126"/>
              <w:jc w:val="center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 xml:space="preserve">　　　　　　　　　上記のとおり相違ありません。</w:t>
            </w:r>
          </w:p>
          <w:p w14:paraId="3B223627" w14:textId="77777777" w:rsidR="007A1ABA" w:rsidRPr="00B32A67" w:rsidRDefault="007A1ABA" w:rsidP="00B32A67">
            <w:pPr>
              <w:ind w:leftChars="-50" w:left="-105" w:rightChars="-100" w:right="-210"/>
              <w:rPr>
                <w:rFonts w:hint="eastAsia"/>
                <w:sz w:val="24"/>
              </w:rPr>
            </w:pPr>
            <w:r w:rsidRPr="00B32A67">
              <w:rPr>
                <w:rFonts w:hint="eastAsia"/>
                <w:sz w:val="24"/>
              </w:rPr>
              <w:t xml:space="preserve">　　　　　　　　　　　　　　　　　　（</w:t>
            </w:r>
            <w:r w:rsidR="00FD2BB5">
              <w:rPr>
                <w:rFonts w:hint="eastAsia"/>
                <w:sz w:val="24"/>
              </w:rPr>
              <w:t>氏名</w:t>
            </w:r>
            <w:r w:rsidRPr="00B32A67">
              <w:rPr>
                <w:rFonts w:hint="eastAsia"/>
                <w:sz w:val="24"/>
              </w:rPr>
              <w:t>）</w:t>
            </w:r>
          </w:p>
        </w:tc>
      </w:tr>
    </w:tbl>
    <w:p w14:paraId="311C5D01" w14:textId="77777777" w:rsidR="000B242F" w:rsidRDefault="000B242F" w:rsidP="006B07B6">
      <w:pPr>
        <w:spacing w:line="320" w:lineRule="exact"/>
        <w:rPr>
          <w:rFonts w:hint="eastAsia"/>
          <w:szCs w:val="21"/>
        </w:rPr>
      </w:pPr>
    </w:p>
    <w:p w14:paraId="2828C05D" w14:textId="77777777" w:rsidR="00C62120" w:rsidRPr="006B07B6" w:rsidRDefault="00C62120" w:rsidP="00CD0D19">
      <w:pPr>
        <w:spacing w:beforeLines="20" w:before="80" w:afterLines="30" w:after="120" w:line="320" w:lineRule="exact"/>
        <w:ind w:leftChars="-50" w:left="-105"/>
        <w:rPr>
          <w:rFonts w:hint="eastAsia"/>
          <w:sz w:val="24"/>
        </w:rPr>
      </w:pPr>
      <w:r w:rsidRPr="006B07B6">
        <w:rPr>
          <w:rFonts w:hint="eastAsia"/>
          <w:sz w:val="24"/>
        </w:rPr>
        <w:t>〔履歴書作成上の注意〕</w:t>
      </w:r>
    </w:p>
    <w:p w14:paraId="3E6870D3" w14:textId="77777777" w:rsidR="00C62120" w:rsidRPr="006B07B6" w:rsidRDefault="00C62120" w:rsidP="007A1ABA">
      <w:pPr>
        <w:spacing w:line="300" w:lineRule="exact"/>
        <w:ind w:leftChars="50" w:left="105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1</w:t>
      </w:r>
      <w:r w:rsidRPr="006B07B6">
        <w:rPr>
          <w:rFonts w:hint="eastAsia"/>
          <w:sz w:val="22"/>
          <w:szCs w:val="22"/>
        </w:rPr>
        <w:t>．学歴は大学入学以降の学歴を記載し、学位・免許・資格等の取得についても記載。</w:t>
      </w:r>
    </w:p>
    <w:p w14:paraId="47BD1B9B" w14:textId="77777777" w:rsidR="00C62120" w:rsidRPr="006B07B6" w:rsidRDefault="00C62120" w:rsidP="007A1ABA">
      <w:pPr>
        <w:spacing w:line="300" w:lineRule="exact"/>
        <w:ind w:leftChars="50" w:left="105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2</w:t>
      </w:r>
      <w:r w:rsidRPr="006B07B6">
        <w:rPr>
          <w:rFonts w:hint="eastAsia"/>
          <w:sz w:val="22"/>
          <w:szCs w:val="22"/>
        </w:rPr>
        <w:t>．職歴は研究生等の研究歴も含めて記載。</w:t>
      </w:r>
    </w:p>
    <w:p w14:paraId="3CD8D1B1" w14:textId="77777777" w:rsidR="00C62120" w:rsidRPr="006B07B6" w:rsidRDefault="00C62120" w:rsidP="007A1ABA">
      <w:pPr>
        <w:spacing w:line="300" w:lineRule="exact"/>
        <w:ind w:leftChars="50" w:left="43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3</w:t>
      </w:r>
      <w:r w:rsidRPr="006B07B6">
        <w:rPr>
          <w:rFonts w:hint="eastAsia"/>
          <w:sz w:val="22"/>
          <w:szCs w:val="22"/>
        </w:rPr>
        <w:t>．学会及び社会における活動</w:t>
      </w:r>
      <w:r w:rsidR="00E55CE3">
        <w:rPr>
          <w:rFonts w:hint="eastAsia"/>
          <w:sz w:val="22"/>
          <w:szCs w:val="22"/>
        </w:rPr>
        <w:t>欄</w:t>
      </w:r>
      <w:r w:rsidRPr="006B07B6">
        <w:rPr>
          <w:rFonts w:hint="eastAsia"/>
          <w:sz w:val="22"/>
          <w:szCs w:val="22"/>
        </w:rPr>
        <w:t>は加入学会名及び学会等における活動（役職名等）について記載。</w:t>
      </w:r>
    </w:p>
    <w:p w14:paraId="64F1389C" w14:textId="77777777" w:rsidR="00C62120" w:rsidRPr="006B07B6" w:rsidRDefault="00C62120" w:rsidP="007A1ABA">
      <w:pPr>
        <w:spacing w:line="300" w:lineRule="exact"/>
        <w:ind w:leftChars="50" w:left="105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4</w:t>
      </w:r>
      <w:r w:rsidRPr="006B07B6">
        <w:rPr>
          <w:rFonts w:hint="eastAsia"/>
          <w:sz w:val="22"/>
          <w:szCs w:val="22"/>
        </w:rPr>
        <w:t>．</w:t>
      </w:r>
      <w:r w:rsidR="000B242F" w:rsidRPr="006B07B6">
        <w:rPr>
          <w:rFonts w:hint="eastAsia"/>
          <w:sz w:val="22"/>
          <w:szCs w:val="22"/>
        </w:rPr>
        <w:t>賞罰は学会賞等の受賞・表彰等を記載。</w:t>
      </w:r>
    </w:p>
    <w:p w14:paraId="15159330" w14:textId="77777777" w:rsidR="00C62120" w:rsidRPr="006B07B6" w:rsidRDefault="00C62120" w:rsidP="007A1ABA">
      <w:pPr>
        <w:spacing w:line="300" w:lineRule="exact"/>
        <w:ind w:leftChars="50" w:left="105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5</w:t>
      </w:r>
      <w:r w:rsidRPr="006B07B6">
        <w:rPr>
          <w:rFonts w:hint="eastAsia"/>
          <w:sz w:val="22"/>
          <w:szCs w:val="22"/>
        </w:rPr>
        <w:t>．</w:t>
      </w:r>
      <w:r w:rsidR="000B242F" w:rsidRPr="006B07B6">
        <w:rPr>
          <w:rFonts w:hint="eastAsia"/>
          <w:sz w:val="22"/>
          <w:szCs w:val="22"/>
        </w:rPr>
        <w:t>履歴に空白がある場合はその理由を記載。</w:t>
      </w:r>
    </w:p>
    <w:p w14:paraId="77BC5C18" w14:textId="77777777" w:rsidR="002E39DC" w:rsidRPr="006B07B6" w:rsidRDefault="000B242F" w:rsidP="00606FD5">
      <w:pPr>
        <w:spacing w:line="300" w:lineRule="exact"/>
        <w:ind w:leftChars="50" w:left="435" w:hangingChars="150" w:hanging="330"/>
        <w:rPr>
          <w:rFonts w:hint="eastAsia"/>
          <w:sz w:val="22"/>
          <w:szCs w:val="22"/>
        </w:rPr>
      </w:pPr>
      <w:r w:rsidRPr="006B07B6">
        <w:rPr>
          <w:rFonts w:hint="eastAsia"/>
          <w:sz w:val="22"/>
          <w:szCs w:val="22"/>
        </w:rPr>
        <w:t>6</w:t>
      </w:r>
      <w:r w:rsidRPr="006B07B6">
        <w:rPr>
          <w:rFonts w:hint="eastAsia"/>
          <w:sz w:val="22"/>
          <w:szCs w:val="22"/>
        </w:rPr>
        <w:t>．</w:t>
      </w:r>
      <w:r w:rsidR="002E39DC" w:rsidRPr="006B07B6">
        <w:rPr>
          <w:rFonts w:hint="eastAsia"/>
          <w:sz w:val="22"/>
          <w:szCs w:val="22"/>
        </w:rPr>
        <w:t>本様式に従ってワープロ等で作成・記入（</w:t>
      </w:r>
      <w:r w:rsidR="00E55CE3">
        <w:rPr>
          <w:rFonts w:hint="eastAsia"/>
          <w:sz w:val="22"/>
          <w:szCs w:val="22"/>
        </w:rPr>
        <w:t>欄</w:t>
      </w:r>
      <w:r w:rsidR="002E39DC" w:rsidRPr="006B07B6">
        <w:rPr>
          <w:rFonts w:hint="eastAsia"/>
          <w:sz w:val="22"/>
          <w:szCs w:val="22"/>
        </w:rPr>
        <w:t>不</w:t>
      </w:r>
      <w:r w:rsidR="00076B27" w:rsidRPr="006B07B6">
        <w:rPr>
          <w:rFonts w:hint="eastAsia"/>
          <w:sz w:val="22"/>
          <w:szCs w:val="22"/>
        </w:rPr>
        <w:t>足</w:t>
      </w:r>
      <w:r w:rsidR="002E39DC" w:rsidRPr="006B07B6">
        <w:rPr>
          <w:rFonts w:hint="eastAsia"/>
          <w:sz w:val="22"/>
          <w:szCs w:val="22"/>
        </w:rPr>
        <w:t>は適宜追加</w:t>
      </w:r>
      <w:r w:rsidR="00CD0D19">
        <w:rPr>
          <w:rFonts w:hint="eastAsia"/>
          <w:sz w:val="22"/>
          <w:szCs w:val="22"/>
        </w:rPr>
        <w:t>、複数ページ可</w:t>
      </w:r>
      <w:r w:rsidR="002E39DC" w:rsidRPr="006B07B6">
        <w:rPr>
          <w:rFonts w:hint="eastAsia"/>
          <w:sz w:val="22"/>
          <w:szCs w:val="22"/>
        </w:rPr>
        <w:t>）</w:t>
      </w:r>
      <w:r w:rsidR="00FD2BB5">
        <w:rPr>
          <w:rFonts w:hint="eastAsia"/>
          <w:sz w:val="22"/>
          <w:szCs w:val="22"/>
        </w:rPr>
        <w:t>す</w:t>
      </w:r>
      <w:r w:rsidR="002E39DC" w:rsidRPr="006B07B6">
        <w:rPr>
          <w:rFonts w:hint="eastAsia"/>
          <w:sz w:val="22"/>
          <w:szCs w:val="22"/>
        </w:rPr>
        <w:t>ること。</w:t>
      </w:r>
    </w:p>
    <w:sectPr w:rsidR="002E39DC" w:rsidRPr="006B07B6" w:rsidSect="002E39DC">
      <w:pgSz w:w="11906" w:h="16838" w:code="9"/>
      <w:pgMar w:top="1021" w:right="1021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13C7" w14:textId="77777777" w:rsidR="00444A5F" w:rsidRDefault="00444A5F" w:rsidP="00606FD5">
      <w:r>
        <w:separator/>
      </w:r>
    </w:p>
  </w:endnote>
  <w:endnote w:type="continuationSeparator" w:id="0">
    <w:p w14:paraId="6A150570" w14:textId="77777777" w:rsidR="00444A5F" w:rsidRDefault="00444A5F" w:rsidP="0060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6E9A" w14:textId="77777777" w:rsidR="00444A5F" w:rsidRDefault="00444A5F" w:rsidP="00606FD5">
      <w:r>
        <w:separator/>
      </w:r>
    </w:p>
  </w:footnote>
  <w:footnote w:type="continuationSeparator" w:id="0">
    <w:p w14:paraId="3015966B" w14:textId="77777777" w:rsidR="00444A5F" w:rsidRDefault="00444A5F" w:rsidP="0060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338"/>
    <w:rsid w:val="00076B27"/>
    <w:rsid w:val="000B242F"/>
    <w:rsid w:val="00240ECF"/>
    <w:rsid w:val="002D5B08"/>
    <w:rsid w:val="002E39DC"/>
    <w:rsid w:val="003D025D"/>
    <w:rsid w:val="00444A5F"/>
    <w:rsid w:val="00606FD5"/>
    <w:rsid w:val="006B07B6"/>
    <w:rsid w:val="00777EE9"/>
    <w:rsid w:val="007A1ABA"/>
    <w:rsid w:val="00846640"/>
    <w:rsid w:val="008539C6"/>
    <w:rsid w:val="00916491"/>
    <w:rsid w:val="009F32EA"/>
    <w:rsid w:val="00A0635F"/>
    <w:rsid w:val="00AC2D51"/>
    <w:rsid w:val="00B24A41"/>
    <w:rsid w:val="00B32A67"/>
    <w:rsid w:val="00B6628B"/>
    <w:rsid w:val="00BC62A3"/>
    <w:rsid w:val="00BE2001"/>
    <w:rsid w:val="00C62120"/>
    <w:rsid w:val="00CD0D19"/>
    <w:rsid w:val="00D24634"/>
    <w:rsid w:val="00D761B5"/>
    <w:rsid w:val="00DA1338"/>
    <w:rsid w:val="00DC735A"/>
    <w:rsid w:val="00E55CE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3BFA7"/>
  <w15:chartTrackingRefBased/>
  <w15:docId w15:val="{8AC29288-C2F2-48FE-8240-907D29C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6F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6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6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</vt:lpstr>
      <vt:lpstr>（様式１）　　　　　　　　　　　　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</dc:title>
  <dc:subject/>
  <dc:creator> </dc:creator>
  <cp:keywords/>
  <dc:description/>
  <cp:lastModifiedBy>江藤 哲治</cp:lastModifiedBy>
  <cp:revision>2</cp:revision>
  <cp:lastPrinted>2002-11-12T08:14:00Z</cp:lastPrinted>
  <dcterms:created xsi:type="dcterms:W3CDTF">2022-07-07T01:46:00Z</dcterms:created>
  <dcterms:modified xsi:type="dcterms:W3CDTF">2022-07-07T01:46:00Z</dcterms:modified>
</cp:coreProperties>
</file>