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E40A1" w14:textId="259C8E85" w:rsidR="00990CDE" w:rsidRPr="00614EAA" w:rsidRDefault="00990CDE" w:rsidP="003F227E">
      <w:pPr>
        <w:widowControl/>
        <w:jc w:val="center"/>
        <w:rPr>
          <w:sz w:val="24"/>
          <w:szCs w:val="24"/>
        </w:rPr>
      </w:pPr>
      <w:r w:rsidRPr="00990CDE">
        <w:rPr>
          <w:rFonts w:hint="eastAsia"/>
          <w:sz w:val="24"/>
          <w:szCs w:val="24"/>
        </w:rPr>
        <w:t>山岡清・由美子</w:t>
      </w:r>
      <w:r w:rsidRPr="00990CDE">
        <w:rPr>
          <w:sz w:val="24"/>
          <w:szCs w:val="24"/>
        </w:rPr>
        <w:t xml:space="preserve"> 若手研究者育成奨学金</w:t>
      </w:r>
      <w:r w:rsidRPr="00990CDE">
        <w:rPr>
          <w:rFonts w:hint="eastAsia"/>
          <w:sz w:val="24"/>
          <w:szCs w:val="24"/>
        </w:rPr>
        <w:t>申請</w:t>
      </w:r>
      <w:r w:rsidR="00A20758">
        <w:rPr>
          <w:rFonts w:hint="eastAsia"/>
          <w:sz w:val="24"/>
          <w:szCs w:val="24"/>
        </w:rPr>
        <w:t>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C7055B" w14:paraId="311583CC" w14:textId="77777777" w:rsidTr="00614EAA">
        <w:trPr>
          <w:trHeight w:val="615"/>
        </w:trPr>
        <w:tc>
          <w:tcPr>
            <w:tcW w:w="1696" w:type="dxa"/>
          </w:tcPr>
          <w:p w14:paraId="314E7C4B" w14:textId="283F75A6" w:rsidR="00C7055B" w:rsidRDefault="00C7055B" w:rsidP="00990CDE">
            <w:pPr>
              <w:widowControl/>
              <w:jc w:val="left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6798" w:type="dxa"/>
          </w:tcPr>
          <w:p w14:paraId="2B031A52" w14:textId="77777777" w:rsidR="00C7055B" w:rsidRDefault="00C7055B" w:rsidP="00990CDE">
            <w:pPr>
              <w:widowControl/>
              <w:jc w:val="left"/>
            </w:pPr>
          </w:p>
        </w:tc>
      </w:tr>
      <w:tr w:rsidR="00C7055B" w14:paraId="773F5F7C" w14:textId="77777777" w:rsidTr="00614EAA">
        <w:trPr>
          <w:trHeight w:val="553"/>
        </w:trPr>
        <w:tc>
          <w:tcPr>
            <w:tcW w:w="1696" w:type="dxa"/>
          </w:tcPr>
          <w:p w14:paraId="216DF1F1" w14:textId="1BF32430" w:rsidR="00C7055B" w:rsidRDefault="00C7055B" w:rsidP="00990CDE">
            <w:pPr>
              <w:widowControl/>
              <w:jc w:val="left"/>
            </w:pPr>
            <w:r>
              <w:rPr>
                <w:rFonts w:hint="eastAsia"/>
              </w:rPr>
              <w:t>身分</w:t>
            </w:r>
          </w:p>
        </w:tc>
        <w:tc>
          <w:tcPr>
            <w:tcW w:w="6798" w:type="dxa"/>
          </w:tcPr>
          <w:p w14:paraId="11E7734F" w14:textId="77777777" w:rsidR="00C7055B" w:rsidRDefault="00C7055B" w:rsidP="00990CDE">
            <w:pPr>
              <w:widowControl/>
              <w:jc w:val="left"/>
            </w:pPr>
          </w:p>
        </w:tc>
      </w:tr>
      <w:tr w:rsidR="00C7055B" w14:paraId="1BDEB015" w14:textId="77777777" w:rsidTr="00614EAA">
        <w:trPr>
          <w:trHeight w:val="1127"/>
        </w:trPr>
        <w:tc>
          <w:tcPr>
            <w:tcW w:w="1696" w:type="dxa"/>
          </w:tcPr>
          <w:p w14:paraId="553F0451" w14:textId="378D66EB" w:rsidR="00C7055B" w:rsidRDefault="00C7055B" w:rsidP="00990CDE">
            <w:pPr>
              <w:widowControl/>
              <w:jc w:val="left"/>
            </w:pPr>
            <w:r>
              <w:rPr>
                <w:rFonts w:hint="eastAsia"/>
              </w:rPr>
              <w:t>活動目的</w:t>
            </w:r>
          </w:p>
        </w:tc>
        <w:tc>
          <w:tcPr>
            <w:tcW w:w="6798" w:type="dxa"/>
          </w:tcPr>
          <w:p w14:paraId="6D958365" w14:textId="77777777" w:rsidR="00C7055B" w:rsidRDefault="00C7055B" w:rsidP="00990CDE">
            <w:pPr>
              <w:widowControl/>
              <w:jc w:val="left"/>
            </w:pPr>
          </w:p>
        </w:tc>
      </w:tr>
      <w:tr w:rsidR="00C7055B" w:rsidRPr="00C7055B" w14:paraId="2673BA83" w14:textId="77777777" w:rsidTr="00614EAA">
        <w:tc>
          <w:tcPr>
            <w:tcW w:w="1696" w:type="dxa"/>
          </w:tcPr>
          <w:p w14:paraId="4915C8CE" w14:textId="2EE07F7C" w:rsidR="00C7055B" w:rsidRDefault="00C7055B" w:rsidP="00990CDE">
            <w:pPr>
              <w:widowControl/>
              <w:jc w:val="left"/>
            </w:pPr>
            <w:r>
              <w:rPr>
                <w:rFonts w:hint="eastAsia"/>
              </w:rPr>
              <w:t>活動期間</w:t>
            </w:r>
          </w:p>
        </w:tc>
        <w:tc>
          <w:tcPr>
            <w:tcW w:w="6798" w:type="dxa"/>
          </w:tcPr>
          <w:p w14:paraId="554D3D32" w14:textId="77777777" w:rsidR="00C7055B" w:rsidRDefault="00C7055B" w:rsidP="00990CDE">
            <w:pPr>
              <w:widowControl/>
              <w:jc w:val="left"/>
            </w:pPr>
            <w:r>
              <w:rPr>
                <w:rFonts w:hint="eastAsia"/>
              </w:rPr>
              <w:t xml:space="preserve">　　　　年　　月　　日　～　　　　年　　月　　日</w:t>
            </w:r>
          </w:p>
          <w:p w14:paraId="63C562FF" w14:textId="73B75D2A" w:rsidR="00C7055B" w:rsidRDefault="00C7055B" w:rsidP="00990CDE">
            <w:pPr>
              <w:widowControl/>
              <w:jc w:val="left"/>
            </w:pPr>
            <w:r>
              <w:rPr>
                <w:rFonts w:hint="eastAsia"/>
              </w:rPr>
              <w:t>※</w:t>
            </w:r>
            <w:r w:rsidR="00780D42">
              <w:rPr>
                <w:rFonts w:hint="eastAsia"/>
              </w:rPr>
              <w:t>完了</w:t>
            </w:r>
            <w:r>
              <w:rPr>
                <w:rFonts w:hint="eastAsia"/>
              </w:rPr>
              <w:t>日が</w:t>
            </w:r>
            <w:r w:rsidR="00780D42">
              <w:rPr>
                <w:rFonts w:hint="eastAsia"/>
              </w:rPr>
              <w:t>未定の場合</w:t>
            </w:r>
            <w:r>
              <w:rPr>
                <w:rFonts w:hint="eastAsia"/>
              </w:rPr>
              <w:t>、およその期間　（　　　　　）</w:t>
            </w:r>
          </w:p>
        </w:tc>
      </w:tr>
      <w:tr w:rsidR="00C7055B" w14:paraId="6FF7EB5F" w14:textId="77777777" w:rsidTr="00843248">
        <w:trPr>
          <w:trHeight w:val="4508"/>
        </w:trPr>
        <w:tc>
          <w:tcPr>
            <w:tcW w:w="1696" w:type="dxa"/>
          </w:tcPr>
          <w:p w14:paraId="40C70051" w14:textId="18FE2FAF" w:rsidR="00C7055B" w:rsidRDefault="00C7055B" w:rsidP="00990CDE">
            <w:pPr>
              <w:widowControl/>
              <w:jc w:val="left"/>
            </w:pPr>
            <w:r>
              <w:rPr>
                <w:rFonts w:hint="eastAsia"/>
              </w:rPr>
              <w:t>具体的な活動計画</w:t>
            </w:r>
            <w:r w:rsidR="00780D42">
              <w:rPr>
                <w:rFonts w:hint="eastAsia"/>
              </w:rPr>
              <w:t>および</w:t>
            </w:r>
            <w:r>
              <w:rPr>
                <w:rFonts w:hint="eastAsia"/>
              </w:rPr>
              <w:t>内容</w:t>
            </w:r>
          </w:p>
        </w:tc>
        <w:tc>
          <w:tcPr>
            <w:tcW w:w="6798" w:type="dxa"/>
          </w:tcPr>
          <w:p w14:paraId="2D63FD44" w14:textId="3EFA818C" w:rsidR="00C7055B" w:rsidRPr="008841C7" w:rsidRDefault="00C7055B" w:rsidP="00990CDE">
            <w:pPr>
              <w:widowControl/>
              <w:jc w:val="left"/>
            </w:pPr>
          </w:p>
        </w:tc>
      </w:tr>
      <w:tr w:rsidR="00C7055B" w14:paraId="1CF81AE8" w14:textId="77777777" w:rsidTr="00843248">
        <w:trPr>
          <w:trHeight w:val="2260"/>
        </w:trPr>
        <w:tc>
          <w:tcPr>
            <w:tcW w:w="1696" w:type="dxa"/>
          </w:tcPr>
          <w:p w14:paraId="4DD4E7FB" w14:textId="352E4CE0" w:rsidR="00C7055B" w:rsidRDefault="00C7055B" w:rsidP="00990CDE">
            <w:pPr>
              <w:widowControl/>
              <w:jc w:val="left"/>
            </w:pPr>
            <w:r>
              <w:rPr>
                <w:rFonts w:hint="eastAsia"/>
              </w:rPr>
              <w:t>期待される成果</w:t>
            </w:r>
          </w:p>
        </w:tc>
        <w:tc>
          <w:tcPr>
            <w:tcW w:w="6798" w:type="dxa"/>
          </w:tcPr>
          <w:p w14:paraId="7BD45CC6" w14:textId="77777777" w:rsidR="00C7055B" w:rsidRDefault="00C7055B" w:rsidP="00990CDE">
            <w:pPr>
              <w:widowControl/>
              <w:jc w:val="left"/>
            </w:pPr>
          </w:p>
        </w:tc>
      </w:tr>
      <w:tr w:rsidR="00C7055B" w14:paraId="5304E1C5" w14:textId="77777777" w:rsidTr="00C7055B">
        <w:tc>
          <w:tcPr>
            <w:tcW w:w="1696" w:type="dxa"/>
          </w:tcPr>
          <w:p w14:paraId="265CEA1F" w14:textId="7DE4D7DA" w:rsidR="00C7055B" w:rsidRDefault="00C7055B" w:rsidP="00990CDE">
            <w:pPr>
              <w:widowControl/>
              <w:jc w:val="left"/>
            </w:pPr>
            <w:r>
              <w:rPr>
                <w:rFonts w:hint="eastAsia"/>
              </w:rPr>
              <w:t>申請金額</w:t>
            </w:r>
          </w:p>
        </w:tc>
        <w:tc>
          <w:tcPr>
            <w:tcW w:w="6798" w:type="dxa"/>
          </w:tcPr>
          <w:p w14:paraId="5C85EB74" w14:textId="277D0C00" w:rsidR="00C7055B" w:rsidRDefault="00C7055B" w:rsidP="00990CDE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円</w:t>
            </w:r>
          </w:p>
          <w:p w14:paraId="10104786" w14:textId="02CF4DD6" w:rsidR="00C7055B" w:rsidRPr="00614EAA" w:rsidRDefault="00C7055B" w:rsidP="00614EAA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614EAA">
              <w:rPr>
                <w:rFonts w:hint="eastAsia"/>
                <w:sz w:val="18"/>
                <w:szCs w:val="18"/>
              </w:rPr>
              <w:t>※根拠となる資料を別途添付すること</w:t>
            </w:r>
            <w:r w:rsidR="00F30759">
              <w:rPr>
                <w:rFonts w:hint="eastAsia"/>
                <w:sz w:val="18"/>
                <w:szCs w:val="18"/>
              </w:rPr>
              <w:t>（</w:t>
            </w:r>
            <w:r w:rsidRPr="00614EAA">
              <w:rPr>
                <w:rFonts w:hint="eastAsia"/>
                <w:sz w:val="18"/>
                <w:szCs w:val="18"/>
              </w:rPr>
              <w:t>様式任意</w:t>
            </w:r>
            <w:r w:rsidR="00F30759">
              <w:rPr>
                <w:rFonts w:hint="eastAsia"/>
                <w:sz w:val="18"/>
                <w:szCs w:val="18"/>
              </w:rPr>
              <w:t>）</w:t>
            </w:r>
            <w:r w:rsidRPr="00614EAA">
              <w:rPr>
                <w:rFonts w:hint="eastAsia"/>
                <w:sz w:val="18"/>
                <w:szCs w:val="18"/>
              </w:rPr>
              <w:t>。</w:t>
            </w:r>
          </w:p>
          <w:p w14:paraId="558E66A6" w14:textId="7E466CED" w:rsidR="00A20758" w:rsidRDefault="00A20758" w:rsidP="00614EAA">
            <w:pPr>
              <w:widowControl/>
              <w:snapToGrid w:val="0"/>
              <w:jc w:val="left"/>
            </w:pPr>
            <w:r w:rsidRPr="00614EAA">
              <w:rPr>
                <w:rFonts w:hint="eastAsia"/>
                <w:sz w:val="18"/>
                <w:szCs w:val="18"/>
              </w:rPr>
              <w:t>※他の助成金</w:t>
            </w:r>
            <w:r w:rsidR="00780D42" w:rsidRPr="00614EAA">
              <w:rPr>
                <w:rFonts w:hint="eastAsia"/>
                <w:sz w:val="18"/>
                <w:szCs w:val="18"/>
              </w:rPr>
              <w:t>や奨学金等の</w:t>
            </w:r>
            <w:r w:rsidRPr="00614EAA">
              <w:rPr>
                <w:rFonts w:hint="eastAsia"/>
                <w:sz w:val="18"/>
                <w:szCs w:val="18"/>
              </w:rPr>
              <w:t>受給</w:t>
            </w:r>
            <w:r w:rsidR="00780D42" w:rsidRPr="00614EAA">
              <w:rPr>
                <w:rFonts w:hint="eastAsia"/>
                <w:sz w:val="18"/>
                <w:szCs w:val="18"/>
              </w:rPr>
              <w:t>状況（申請中を含む）について</w:t>
            </w:r>
            <w:r w:rsidRPr="00614EAA">
              <w:rPr>
                <w:rFonts w:hint="eastAsia"/>
                <w:sz w:val="18"/>
                <w:szCs w:val="18"/>
              </w:rPr>
              <w:t>記載すること。</w:t>
            </w:r>
          </w:p>
        </w:tc>
      </w:tr>
    </w:tbl>
    <w:p w14:paraId="5504F20C" w14:textId="44E1E3E2" w:rsidR="00C7055B" w:rsidRPr="00614EAA" w:rsidRDefault="00A20758" w:rsidP="00614EAA">
      <w:pPr>
        <w:pStyle w:val="a9"/>
        <w:widowControl/>
        <w:numPr>
          <w:ilvl w:val="0"/>
          <w:numId w:val="2"/>
        </w:numPr>
        <w:snapToGrid w:val="0"/>
        <w:jc w:val="left"/>
        <w:rPr>
          <w:sz w:val="18"/>
          <w:szCs w:val="18"/>
        </w:rPr>
      </w:pPr>
      <w:r w:rsidRPr="00614EAA">
        <w:rPr>
          <w:rFonts w:hint="eastAsia"/>
          <w:sz w:val="18"/>
          <w:szCs w:val="18"/>
        </w:rPr>
        <w:t>申請金額は５０万円を限度とし、原則として別表１に基づき支給する。ただし、根拠資料に基づき、合理的と判断される場合には増額されることがある。</w:t>
      </w:r>
    </w:p>
    <w:p w14:paraId="2C52BC0D" w14:textId="7867B0CE" w:rsidR="00A20758" w:rsidRPr="00614EAA" w:rsidRDefault="00A20758" w:rsidP="00614EAA">
      <w:pPr>
        <w:pStyle w:val="a9"/>
        <w:widowControl/>
        <w:numPr>
          <w:ilvl w:val="0"/>
          <w:numId w:val="2"/>
        </w:numPr>
        <w:snapToGrid w:val="0"/>
        <w:jc w:val="left"/>
        <w:rPr>
          <w:sz w:val="18"/>
          <w:szCs w:val="18"/>
        </w:rPr>
      </w:pPr>
      <w:r w:rsidRPr="00614EAA">
        <w:rPr>
          <w:rFonts w:hint="eastAsia"/>
          <w:sz w:val="18"/>
          <w:szCs w:val="18"/>
        </w:rPr>
        <w:t>申請した計画を変更又は中止する場合は，速やかに届け出ること。</w:t>
      </w:r>
    </w:p>
    <w:p w14:paraId="30B980FE" w14:textId="78D92724" w:rsidR="00A20758" w:rsidRDefault="00780D42" w:rsidP="00614EAA">
      <w:pPr>
        <w:pStyle w:val="a9"/>
        <w:widowControl/>
        <w:numPr>
          <w:ilvl w:val="0"/>
          <w:numId w:val="2"/>
        </w:numPr>
        <w:snapToGrid w:val="0"/>
        <w:jc w:val="left"/>
        <w:rPr>
          <w:sz w:val="18"/>
          <w:szCs w:val="18"/>
        </w:rPr>
      </w:pPr>
      <w:r w:rsidRPr="00614EAA">
        <w:rPr>
          <w:rFonts w:hint="eastAsia"/>
          <w:sz w:val="18"/>
          <w:szCs w:val="18"/>
        </w:rPr>
        <w:t>他の助成金や奨学金等の受給状況の届出が不正確な場合、奨学金の支給を取り消し、既に支給された奨学金の返還を求めることがある。</w:t>
      </w:r>
    </w:p>
    <w:p w14:paraId="243B2C02" w14:textId="27DCB6A2" w:rsidR="001C09D8" w:rsidRPr="00614EAA" w:rsidRDefault="001C09D8" w:rsidP="00614EAA">
      <w:pPr>
        <w:pStyle w:val="a9"/>
        <w:widowControl/>
        <w:numPr>
          <w:ilvl w:val="0"/>
          <w:numId w:val="2"/>
        </w:numPr>
        <w:snapToGrid w:val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審査委員会が認めた場合、他の留学助成等との重複受給が可能になる場合がある。当該助成金の規約を申請者自身が確認しておくこと。</w:t>
      </w:r>
    </w:p>
    <w:p w14:paraId="18BEE2D1" w14:textId="0E1C3959" w:rsidR="00F3441E" w:rsidRDefault="00780D42" w:rsidP="00614EAA">
      <w:pPr>
        <w:pStyle w:val="a9"/>
        <w:widowControl/>
        <w:numPr>
          <w:ilvl w:val="0"/>
          <w:numId w:val="2"/>
        </w:numPr>
        <w:snapToGrid w:val="0"/>
        <w:jc w:val="left"/>
        <w:rPr>
          <w:sz w:val="18"/>
          <w:szCs w:val="18"/>
        </w:rPr>
      </w:pPr>
      <w:r w:rsidRPr="00614EAA">
        <w:rPr>
          <w:rFonts w:hint="eastAsia"/>
          <w:sz w:val="18"/>
          <w:szCs w:val="18"/>
        </w:rPr>
        <w:t>活動完了日から起算して</w:t>
      </w:r>
      <w:r w:rsidRPr="00614EAA">
        <w:rPr>
          <w:sz w:val="18"/>
          <w:szCs w:val="18"/>
        </w:rPr>
        <w:t>1ヶ月以内に報告書を提出する</w:t>
      </w:r>
      <w:r w:rsidRPr="00614EAA">
        <w:rPr>
          <w:rFonts w:hint="eastAsia"/>
          <w:sz w:val="18"/>
          <w:szCs w:val="18"/>
        </w:rPr>
        <w:t>こと。A4 1ページ</w:t>
      </w:r>
      <w:r w:rsidR="00F30759">
        <w:rPr>
          <w:rFonts w:hint="eastAsia"/>
          <w:sz w:val="18"/>
          <w:szCs w:val="18"/>
        </w:rPr>
        <w:t>（</w:t>
      </w:r>
      <w:r w:rsidRPr="00614EAA">
        <w:rPr>
          <w:rFonts w:hint="eastAsia"/>
          <w:sz w:val="18"/>
          <w:szCs w:val="18"/>
        </w:rPr>
        <w:t>様式任意</w:t>
      </w:r>
      <w:r w:rsidR="00843248">
        <w:rPr>
          <w:rFonts w:hint="eastAsia"/>
          <w:sz w:val="18"/>
          <w:szCs w:val="18"/>
        </w:rPr>
        <w:t>、写真を挿入すること</w:t>
      </w:r>
      <w:r w:rsidR="00F30759">
        <w:rPr>
          <w:rFonts w:hint="eastAsia"/>
          <w:sz w:val="18"/>
          <w:szCs w:val="18"/>
        </w:rPr>
        <w:t>）</w:t>
      </w:r>
      <w:r w:rsidRPr="00614EAA">
        <w:rPr>
          <w:rFonts w:hint="eastAsia"/>
          <w:sz w:val="18"/>
          <w:szCs w:val="18"/>
        </w:rPr>
        <w:t>。</w:t>
      </w:r>
    </w:p>
    <w:p w14:paraId="31E07F2E" w14:textId="77777777" w:rsidR="00F3441E" w:rsidRDefault="00F3441E" w:rsidP="00F3441E">
      <w:r>
        <w:rPr>
          <w:sz w:val="18"/>
          <w:szCs w:val="18"/>
        </w:rPr>
        <w:br w:type="page"/>
      </w:r>
      <w:r>
        <w:rPr>
          <w:rFonts w:hint="eastAsia"/>
        </w:rPr>
        <w:lastRenderedPageBreak/>
        <w:t>別表１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F3441E" w14:paraId="5554D60F" w14:textId="77777777" w:rsidTr="005C145E">
        <w:tc>
          <w:tcPr>
            <w:tcW w:w="4246" w:type="dxa"/>
            <w:gridSpan w:val="2"/>
          </w:tcPr>
          <w:p w14:paraId="0C7BD4E4" w14:textId="77777777" w:rsidR="00F3441E" w:rsidRDefault="00F3441E" w:rsidP="005C145E">
            <w:pPr>
              <w:jc w:val="center"/>
            </w:pPr>
            <w:r>
              <w:rPr>
                <w:rFonts w:hint="eastAsia"/>
              </w:rPr>
              <w:t>交通費</w:t>
            </w:r>
          </w:p>
        </w:tc>
        <w:tc>
          <w:tcPr>
            <w:tcW w:w="4248" w:type="dxa"/>
            <w:gridSpan w:val="2"/>
          </w:tcPr>
          <w:p w14:paraId="05A2E5C1" w14:textId="77777777" w:rsidR="00F3441E" w:rsidRDefault="00F3441E" w:rsidP="005C145E">
            <w:pPr>
              <w:jc w:val="center"/>
            </w:pPr>
            <w:r>
              <w:rPr>
                <w:rFonts w:hint="eastAsia"/>
              </w:rPr>
              <w:t>宿泊費（１泊あたり、地域：別表2参照）</w:t>
            </w:r>
          </w:p>
        </w:tc>
      </w:tr>
      <w:tr w:rsidR="00F3441E" w14:paraId="68DDE8D6" w14:textId="77777777" w:rsidTr="005C145E">
        <w:tc>
          <w:tcPr>
            <w:tcW w:w="2123" w:type="dxa"/>
          </w:tcPr>
          <w:p w14:paraId="32A4D916" w14:textId="77777777" w:rsidR="00F3441E" w:rsidRDefault="00F3441E" w:rsidP="005C145E">
            <w:r>
              <w:rPr>
                <w:rFonts w:hint="eastAsia"/>
              </w:rPr>
              <w:t>東アジア</w:t>
            </w:r>
          </w:p>
        </w:tc>
        <w:tc>
          <w:tcPr>
            <w:tcW w:w="2123" w:type="dxa"/>
          </w:tcPr>
          <w:p w14:paraId="79290073" w14:textId="77777777" w:rsidR="00F3441E" w:rsidRDefault="00F3441E" w:rsidP="005C145E">
            <w:pPr>
              <w:jc w:val="right"/>
            </w:pPr>
            <w:r>
              <w:rPr>
                <w:rFonts w:hint="eastAsia"/>
              </w:rPr>
              <w:t>30,000円</w:t>
            </w:r>
          </w:p>
        </w:tc>
        <w:tc>
          <w:tcPr>
            <w:tcW w:w="2124" w:type="dxa"/>
          </w:tcPr>
          <w:p w14:paraId="3503255A" w14:textId="77777777" w:rsidR="00F3441E" w:rsidRDefault="00F3441E" w:rsidP="005C145E">
            <w:r>
              <w:rPr>
                <w:rFonts w:hint="eastAsia"/>
              </w:rPr>
              <w:t>指定都市</w:t>
            </w:r>
          </w:p>
        </w:tc>
        <w:tc>
          <w:tcPr>
            <w:tcW w:w="2124" w:type="dxa"/>
          </w:tcPr>
          <w:p w14:paraId="54BCC4FC" w14:textId="77777777" w:rsidR="00F3441E" w:rsidRDefault="00F3441E" w:rsidP="005C145E">
            <w:pPr>
              <w:jc w:val="right"/>
            </w:pPr>
            <w:r>
              <w:rPr>
                <w:rFonts w:hint="eastAsia"/>
              </w:rPr>
              <w:t>15,000円</w:t>
            </w:r>
          </w:p>
        </w:tc>
      </w:tr>
      <w:tr w:rsidR="00F3441E" w14:paraId="51D02F51" w14:textId="77777777" w:rsidTr="005C145E">
        <w:tc>
          <w:tcPr>
            <w:tcW w:w="2123" w:type="dxa"/>
          </w:tcPr>
          <w:p w14:paraId="243A4C29" w14:textId="77777777" w:rsidR="00F3441E" w:rsidRDefault="00F3441E" w:rsidP="005C145E">
            <w:r>
              <w:rPr>
                <w:rFonts w:hint="eastAsia"/>
              </w:rPr>
              <w:t>その他アジア諸国</w:t>
            </w:r>
          </w:p>
        </w:tc>
        <w:tc>
          <w:tcPr>
            <w:tcW w:w="2123" w:type="dxa"/>
          </w:tcPr>
          <w:p w14:paraId="6B888261" w14:textId="77777777" w:rsidR="00F3441E" w:rsidRDefault="00F3441E" w:rsidP="005C145E">
            <w:pPr>
              <w:jc w:val="right"/>
            </w:pPr>
            <w:r>
              <w:rPr>
                <w:rFonts w:hint="eastAsia"/>
              </w:rPr>
              <w:t>50,000円</w:t>
            </w:r>
          </w:p>
        </w:tc>
        <w:tc>
          <w:tcPr>
            <w:tcW w:w="2124" w:type="dxa"/>
          </w:tcPr>
          <w:p w14:paraId="6EFEB9FF" w14:textId="77777777" w:rsidR="00F3441E" w:rsidRDefault="00F3441E" w:rsidP="005C145E">
            <w:r>
              <w:rPr>
                <w:rFonts w:hint="eastAsia"/>
              </w:rPr>
              <w:t>甲地</w:t>
            </w:r>
          </w:p>
        </w:tc>
        <w:tc>
          <w:tcPr>
            <w:tcW w:w="2124" w:type="dxa"/>
          </w:tcPr>
          <w:p w14:paraId="3D326818" w14:textId="77777777" w:rsidR="00F3441E" w:rsidRDefault="00F3441E" w:rsidP="005C145E">
            <w:pPr>
              <w:jc w:val="right"/>
            </w:pPr>
            <w:r>
              <w:rPr>
                <w:rFonts w:hint="eastAsia"/>
              </w:rPr>
              <w:t>10,000円</w:t>
            </w:r>
          </w:p>
        </w:tc>
      </w:tr>
      <w:tr w:rsidR="00F3441E" w14:paraId="3669FB6D" w14:textId="77777777" w:rsidTr="005C145E">
        <w:tc>
          <w:tcPr>
            <w:tcW w:w="2123" w:type="dxa"/>
          </w:tcPr>
          <w:p w14:paraId="3AB42505" w14:textId="77777777" w:rsidR="00F3441E" w:rsidRDefault="00F3441E" w:rsidP="005C145E">
            <w:r>
              <w:rPr>
                <w:rFonts w:hint="eastAsia"/>
              </w:rPr>
              <w:t>それ以外の外国</w:t>
            </w:r>
          </w:p>
        </w:tc>
        <w:tc>
          <w:tcPr>
            <w:tcW w:w="2123" w:type="dxa"/>
          </w:tcPr>
          <w:p w14:paraId="2BFD0E8E" w14:textId="77777777" w:rsidR="00F3441E" w:rsidRDefault="00F3441E" w:rsidP="005C145E">
            <w:pPr>
              <w:jc w:val="right"/>
            </w:pPr>
            <w:r>
              <w:rPr>
                <w:rFonts w:hint="eastAsia"/>
              </w:rPr>
              <w:t>100,000円</w:t>
            </w:r>
          </w:p>
        </w:tc>
        <w:tc>
          <w:tcPr>
            <w:tcW w:w="2124" w:type="dxa"/>
          </w:tcPr>
          <w:p w14:paraId="262419FB" w14:textId="77777777" w:rsidR="00F3441E" w:rsidRDefault="00F3441E" w:rsidP="005C145E">
            <w:r>
              <w:rPr>
                <w:rFonts w:hint="eastAsia"/>
              </w:rPr>
              <w:t>乙地</w:t>
            </w:r>
          </w:p>
        </w:tc>
        <w:tc>
          <w:tcPr>
            <w:tcW w:w="2124" w:type="dxa"/>
          </w:tcPr>
          <w:p w14:paraId="52057518" w14:textId="77777777" w:rsidR="00F3441E" w:rsidRDefault="00F3441E" w:rsidP="005C145E">
            <w:pPr>
              <w:jc w:val="right"/>
            </w:pPr>
            <w:r>
              <w:rPr>
                <w:rFonts w:hint="eastAsia"/>
              </w:rPr>
              <w:t>7,000円</w:t>
            </w:r>
          </w:p>
        </w:tc>
      </w:tr>
      <w:tr w:rsidR="00F3441E" w14:paraId="1872E592" w14:textId="77777777" w:rsidTr="005C145E">
        <w:tc>
          <w:tcPr>
            <w:tcW w:w="2123" w:type="dxa"/>
          </w:tcPr>
          <w:p w14:paraId="1ADF590B" w14:textId="77777777" w:rsidR="00F3441E" w:rsidRDefault="00F3441E" w:rsidP="005C145E">
            <w:r>
              <w:rPr>
                <w:rFonts w:hint="eastAsia"/>
              </w:rPr>
              <w:t>国内</w:t>
            </w:r>
          </w:p>
        </w:tc>
        <w:tc>
          <w:tcPr>
            <w:tcW w:w="2123" w:type="dxa"/>
          </w:tcPr>
          <w:p w14:paraId="0567C9AD" w14:textId="77777777" w:rsidR="00F3441E" w:rsidRDefault="00F3441E" w:rsidP="005C145E">
            <w:pPr>
              <w:jc w:val="right"/>
            </w:pPr>
            <w:r>
              <w:rPr>
                <w:rFonts w:hint="eastAsia"/>
              </w:rPr>
              <w:t>不支給</w:t>
            </w:r>
          </w:p>
        </w:tc>
        <w:tc>
          <w:tcPr>
            <w:tcW w:w="2124" w:type="dxa"/>
          </w:tcPr>
          <w:p w14:paraId="79B09AAE" w14:textId="77777777" w:rsidR="00F3441E" w:rsidRDefault="00F3441E" w:rsidP="005C145E">
            <w:r>
              <w:rPr>
                <w:rFonts w:hint="eastAsia"/>
              </w:rPr>
              <w:t>国内</w:t>
            </w:r>
          </w:p>
        </w:tc>
        <w:tc>
          <w:tcPr>
            <w:tcW w:w="2124" w:type="dxa"/>
          </w:tcPr>
          <w:p w14:paraId="072B0531" w14:textId="77777777" w:rsidR="00F3441E" w:rsidRDefault="00F3441E" w:rsidP="005C145E">
            <w:pPr>
              <w:jc w:val="right"/>
            </w:pPr>
            <w:r>
              <w:rPr>
                <w:rFonts w:hint="eastAsia"/>
              </w:rPr>
              <w:t>7,000円</w:t>
            </w:r>
          </w:p>
        </w:tc>
      </w:tr>
    </w:tbl>
    <w:p w14:paraId="0ADDD16F" w14:textId="77777777" w:rsidR="00F3441E" w:rsidRDefault="00F3441E" w:rsidP="00F3441E"/>
    <w:p w14:paraId="7AB8360F" w14:textId="77777777" w:rsidR="00F3441E" w:rsidRDefault="00F3441E" w:rsidP="00F3441E">
      <w:r>
        <w:rPr>
          <w:rFonts w:hint="eastAsia"/>
        </w:rPr>
        <w:t>別表２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4819"/>
        <w:gridCol w:w="1695"/>
      </w:tblGrid>
      <w:tr w:rsidR="00F3441E" w14:paraId="04F44E56" w14:textId="77777777" w:rsidTr="005C145E">
        <w:tc>
          <w:tcPr>
            <w:tcW w:w="1980" w:type="dxa"/>
          </w:tcPr>
          <w:p w14:paraId="07FEDA22" w14:textId="77777777" w:rsidR="00F3441E" w:rsidRDefault="00F3441E" w:rsidP="005C145E">
            <w:r>
              <w:rPr>
                <w:rFonts w:hint="eastAsia"/>
              </w:rPr>
              <w:t>指定都市</w:t>
            </w:r>
          </w:p>
        </w:tc>
        <w:tc>
          <w:tcPr>
            <w:tcW w:w="4819" w:type="dxa"/>
          </w:tcPr>
          <w:p w14:paraId="5703076B" w14:textId="77777777" w:rsidR="00F3441E" w:rsidRDefault="00F3441E" w:rsidP="005C145E">
            <w:r>
              <w:rPr>
                <w:rFonts w:hint="eastAsia"/>
              </w:rPr>
              <w:t>甲地</w:t>
            </w:r>
          </w:p>
        </w:tc>
        <w:tc>
          <w:tcPr>
            <w:tcW w:w="1695" w:type="dxa"/>
          </w:tcPr>
          <w:p w14:paraId="2A406F23" w14:textId="77777777" w:rsidR="00F3441E" w:rsidRDefault="00F3441E" w:rsidP="005C145E">
            <w:r>
              <w:rPr>
                <w:rFonts w:hint="eastAsia"/>
              </w:rPr>
              <w:t>乙地</w:t>
            </w:r>
          </w:p>
        </w:tc>
      </w:tr>
      <w:tr w:rsidR="00F3441E" w14:paraId="53665DA9" w14:textId="77777777" w:rsidTr="005C145E">
        <w:tc>
          <w:tcPr>
            <w:tcW w:w="1980" w:type="dxa"/>
          </w:tcPr>
          <w:p w14:paraId="2B6DEAB2" w14:textId="77777777" w:rsidR="00F3441E" w:rsidRDefault="00F3441E" w:rsidP="005C145E">
            <w:pPr>
              <w:snapToGrid w:val="0"/>
              <w:spacing w:line="280" w:lineRule="exact"/>
            </w:pPr>
            <w:r>
              <w:rPr>
                <w:rFonts w:hint="eastAsia"/>
              </w:rPr>
              <w:t>シンガポール</w:t>
            </w:r>
          </w:p>
          <w:p w14:paraId="32D18402" w14:textId="77777777" w:rsidR="00F3441E" w:rsidRDefault="00F3441E" w:rsidP="005C145E">
            <w:pPr>
              <w:snapToGrid w:val="0"/>
              <w:spacing w:line="280" w:lineRule="exact"/>
            </w:pPr>
            <w:r>
              <w:rPr>
                <w:rFonts w:hint="eastAsia"/>
              </w:rPr>
              <w:t>ロサンゼルス</w:t>
            </w:r>
          </w:p>
          <w:p w14:paraId="2AC2164C" w14:textId="77777777" w:rsidR="00F3441E" w:rsidRDefault="00F3441E" w:rsidP="005C145E">
            <w:pPr>
              <w:snapToGrid w:val="0"/>
              <w:spacing w:line="280" w:lineRule="exact"/>
            </w:pPr>
            <w:r>
              <w:rPr>
                <w:rFonts w:hint="eastAsia"/>
              </w:rPr>
              <w:t>ニューヨーク</w:t>
            </w:r>
          </w:p>
          <w:p w14:paraId="72DE25B7" w14:textId="77777777" w:rsidR="00F3441E" w:rsidRDefault="00F3441E" w:rsidP="005C145E">
            <w:pPr>
              <w:snapToGrid w:val="0"/>
              <w:spacing w:line="280" w:lineRule="exact"/>
            </w:pPr>
            <w:r>
              <w:rPr>
                <w:rFonts w:hint="eastAsia"/>
              </w:rPr>
              <w:t>サンフランシスコ</w:t>
            </w:r>
          </w:p>
          <w:p w14:paraId="4F59E1F4" w14:textId="77777777" w:rsidR="00F3441E" w:rsidRDefault="00F3441E" w:rsidP="005C145E">
            <w:pPr>
              <w:snapToGrid w:val="0"/>
              <w:spacing w:line="280" w:lineRule="exact"/>
            </w:pPr>
            <w:r>
              <w:rPr>
                <w:rFonts w:hint="eastAsia"/>
              </w:rPr>
              <w:t>ワシントン</w:t>
            </w:r>
          </w:p>
          <w:p w14:paraId="463E2CE0" w14:textId="77777777" w:rsidR="00F3441E" w:rsidRDefault="00F3441E" w:rsidP="005C145E">
            <w:pPr>
              <w:snapToGrid w:val="0"/>
              <w:spacing w:line="280" w:lineRule="exact"/>
            </w:pPr>
            <w:r>
              <w:rPr>
                <w:rFonts w:hint="eastAsia"/>
              </w:rPr>
              <w:t>ジュネーブ</w:t>
            </w:r>
          </w:p>
          <w:p w14:paraId="5A4C620B" w14:textId="77777777" w:rsidR="00F3441E" w:rsidRDefault="00F3441E" w:rsidP="005C145E">
            <w:pPr>
              <w:snapToGrid w:val="0"/>
              <w:spacing w:line="280" w:lineRule="exact"/>
            </w:pPr>
            <w:r>
              <w:rPr>
                <w:rFonts w:hint="eastAsia"/>
              </w:rPr>
              <w:t>ロンドン</w:t>
            </w:r>
          </w:p>
          <w:p w14:paraId="3F5A2393" w14:textId="77777777" w:rsidR="00F3441E" w:rsidRDefault="00F3441E" w:rsidP="005C145E">
            <w:pPr>
              <w:snapToGrid w:val="0"/>
              <w:spacing w:line="280" w:lineRule="exact"/>
            </w:pPr>
            <w:r>
              <w:rPr>
                <w:rFonts w:hint="eastAsia"/>
              </w:rPr>
              <w:t>モスクワ</w:t>
            </w:r>
          </w:p>
          <w:p w14:paraId="0013A79B" w14:textId="77777777" w:rsidR="00F3441E" w:rsidRDefault="00F3441E" w:rsidP="005C145E">
            <w:pPr>
              <w:snapToGrid w:val="0"/>
              <w:spacing w:line="280" w:lineRule="exact"/>
            </w:pPr>
            <w:r>
              <w:rPr>
                <w:rFonts w:hint="eastAsia"/>
              </w:rPr>
              <w:t>パリ</w:t>
            </w:r>
          </w:p>
          <w:p w14:paraId="0D1199B0" w14:textId="77777777" w:rsidR="00F3441E" w:rsidRDefault="00F3441E" w:rsidP="005C145E">
            <w:pPr>
              <w:snapToGrid w:val="0"/>
              <w:spacing w:line="280" w:lineRule="exact"/>
            </w:pPr>
            <w:r>
              <w:rPr>
                <w:rFonts w:hint="eastAsia"/>
              </w:rPr>
              <w:t>アブダビ</w:t>
            </w:r>
          </w:p>
          <w:p w14:paraId="7741A723" w14:textId="77777777" w:rsidR="00F3441E" w:rsidRDefault="00F3441E" w:rsidP="005C145E">
            <w:pPr>
              <w:snapToGrid w:val="0"/>
              <w:spacing w:line="280" w:lineRule="exact"/>
            </w:pPr>
            <w:r>
              <w:rPr>
                <w:rFonts w:hint="eastAsia"/>
              </w:rPr>
              <w:t>ジッダ</w:t>
            </w:r>
          </w:p>
          <w:p w14:paraId="2CB5EC09" w14:textId="77777777" w:rsidR="00F3441E" w:rsidRDefault="00F3441E" w:rsidP="005C145E">
            <w:pPr>
              <w:snapToGrid w:val="0"/>
              <w:spacing w:line="280" w:lineRule="exact"/>
            </w:pPr>
            <w:r>
              <w:rPr>
                <w:rFonts w:hint="eastAsia"/>
              </w:rPr>
              <w:t>クウェート</w:t>
            </w:r>
          </w:p>
          <w:p w14:paraId="5A2CE285" w14:textId="77777777" w:rsidR="00F3441E" w:rsidRDefault="00F3441E" w:rsidP="005C145E">
            <w:pPr>
              <w:snapToGrid w:val="0"/>
              <w:spacing w:line="280" w:lineRule="exact"/>
            </w:pPr>
            <w:r>
              <w:rPr>
                <w:rFonts w:hint="eastAsia"/>
              </w:rPr>
              <w:t>リヤド</w:t>
            </w:r>
          </w:p>
          <w:p w14:paraId="06FAEC93" w14:textId="77777777" w:rsidR="00F3441E" w:rsidRDefault="00F3441E" w:rsidP="005C145E">
            <w:pPr>
              <w:snapToGrid w:val="0"/>
              <w:spacing w:line="280" w:lineRule="exact"/>
            </w:pPr>
            <w:r>
              <w:rPr>
                <w:rFonts w:hint="eastAsia"/>
              </w:rPr>
              <w:t>アビジャン</w:t>
            </w:r>
          </w:p>
        </w:tc>
        <w:tc>
          <w:tcPr>
            <w:tcW w:w="4819" w:type="dxa"/>
          </w:tcPr>
          <w:p w14:paraId="6352783A" w14:textId="77777777" w:rsidR="00F3441E" w:rsidRDefault="00F3441E" w:rsidP="005C145E">
            <w:pPr>
              <w:snapToGrid w:val="0"/>
              <w:spacing w:line="280" w:lineRule="exact"/>
            </w:pPr>
            <w:r>
              <w:rPr>
                <w:rFonts w:hint="eastAsia"/>
              </w:rPr>
              <w:t>次の</w:t>
            </w:r>
            <w:r>
              <w:t>(1)から(3)までに定める地域のうち指定都市以外の地域で、アゼルバイジャン、アルバニア、アルメニア、ウクライナ、ウズベキスタン、エストニア、カザフスタン、キルギス、ジョージア、クロアチア、コソボ、スロバキア、スロベニア、セルビア、タジキスタン、チェコ、トルクメニスタン、ハンガリー、ブルガリア、ベラルーシ、ポーランド、ボスニア・ヘルツェゴビナ、北マケドニア共和国、モルドバ、モンテネグロ、ラトビア、リトアニア、ルーマニア及びロシアを除いた地域。</w:t>
            </w:r>
          </w:p>
          <w:p w14:paraId="6DDB2514" w14:textId="77777777" w:rsidR="00F3441E" w:rsidRDefault="00F3441E" w:rsidP="005C145E">
            <w:pPr>
              <w:snapToGrid w:val="0"/>
              <w:spacing w:line="280" w:lineRule="exact"/>
            </w:pPr>
            <w:r>
              <w:t>(1)　北米地域　北アメリカ大陸(メキシコ以南の地域を除く。)、グリーンランド、ハワイ諸島、バミューダ諸島及びグアム並びにそれらの周辺の島しょ(西インド諸島及びマリアナ諸島(グアムを除く。)を除く。)</w:t>
            </w:r>
          </w:p>
          <w:p w14:paraId="0B2A7292" w14:textId="77777777" w:rsidR="00F3441E" w:rsidRDefault="00F3441E" w:rsidP="005C145E">
            <w:pPr>
              <w:snapToGrid w:val="0"/>
              <w:spacing w:line="280" w:lineRule="exact"/>
            </w:pPr>
            <w:r>
              <w:t>(2)　欧州地域　ヨーロッパ大陸(アゼルバイジャン、アルメニア、ウクライナ、ウズベキスタン、カザフスタン、キルギス、ジョージア、タジキスタン、トルクメニスタン、ベラルーシ、モルドバ及びロシアを含み、トルコを除く。)、アイスランド、アイルランド、英国、マルタ及びキプロス並びにそれらの周辺の島しょ(アゾレス諸島、マディラ諸島及びカナリア諸島を含む。)</w:t>
            </w:r>
          </w:p>
          <w:p w14:paraId="7679F9B7" w14:textId="77777777" w:rsidR="00F3441E" w:rsidRDefault="00F3441E" w:rsidP="005C145E">
            <w:pPr>
              <w:snapToGrid w:val="0"/>
              <w:spacing w:line="280" w:lineRule="exact"/>
            </w:pPr>
            <w:r>
              <w:t>(3)　中近東地域　アラビア半島、アフガニスタン、イスラエル、イラク、イラン、クウェート、ヨルダン、シリア、トルコ及びレバノン</w:t>
            </w:r>
          </w:p>
        </w:tc>
        <w:tc>
          <w:tcPr>
            <w:tcW w:w="1695" w:type="dxa"/>
          </w:tcPr>
          <w:p w14:paraId="406DE7E7" w14:textId="77777777" w:rsidR="00F3441E" w:rsidRPr="009113FF" w:rsidRDefault="00F3441E" w:rsidP="005C145E">
            <w:pPr>
              <w:snapToGrid w:val="0"/>
              <w:spacing w:line="280" w:lineRule="exact"/>
            </w:pPr>
            <w:r w:rsidRPr="00A02D7A">
              <w:rPr>
                <w:rFonts w:hint="eastAsia"/>
              </w:rPr>
              <w:t>左記以外の国又は地域</w:t>
            </w:r>
          </w:p>
        </w:tc>
      </w:tr>
    </w:tbl>
    <w:p w14:paraId="2D1CE74B" w14:textId="192406F2" w:rsidR="00780D42" w:rsidRPr="00F3441E" w:rsidRDefault="00780D42" w:rsidP="00F3441E">
      <w:pPr>
        <w:widowControl/>
        <w:jc w:val="left"/>
        <w:rPr>
          <w:sz w:val="18"/>
          <w:szCs w:val="18"/>
        </w:rPr>
      </w:pPr>
    </w:p>
    <w:sectPr w:rsidR="00780D42" w:rsidRPr="00F3441E" w:rsidSect="00843248">
      <w:headerReference w:type="default" r:id="rId8"/>
      <w:pgSz w:w="11906" w:h="16838"/>
      <w:pgMar w:top="1134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9B135" w14:textId="77777777" w:rsidR="0082476E" w:rsidRDefault="0082476E" w:rsidP="00CC1737">
      <w:r>
        <w:separator/>
      </w:r>
    </w:p>
  </w:endnote>
  <w:endnote w:type="continuationSeparator" w:id="0">
    <w:p w14:paraId="00165314" w14:textId="77777777" w:rsidR="0082476E" w:rsidRDefault="0082476E" w:rsidP="00CC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B68D3" w14:textId="77777777" w:rsidR="0082476E" w:rsidRDefault="0082476E" w:rsidP="00CC1737">
      <w:r>
        <w:separator/>
      </w:r>
    </w:p>
  </w:footnote>
  <w:footnote w:type="continuationSeparator" w:id="0">
    <w:p w14:paraId="11DAE630" w14:textId="77777777" w:rsidR="0082476E" w:rsidRDefault="0082476E" w:rsidP="00CC1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BDCE8" w14:textId="77777777" w:rsidR="00843248" w:rsidRDefault="0084324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86091"/>
    <w:multiLevelType w:val="hybridMultilevel"/>
    <w:tmpl w:val="15CA55F8"/>
    <w:lvl w:ilvl="0" w:tplc="CF50B45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B212FA9"/>
    <w:multiLevelType w:val="hybridMultilevel"/>
    <w:tmpl w:val="53929B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95185319">
    <w:abstractNumId w:val="1"/>
  </w:num>
  <w:num w:numId="2" w16cid:durableId="824661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DE"/>
    <w:rsid w:val="00015AF2"/>
    <w:rsid w:val="00015C60"/>
    <w:rsid w:val="0002788D"/>
    <w:rsid w:val="0003622B"/>
    <w:rsid w:val="00047DE0"/>
    <w:rsid w:val="00060080"/>
    <w:rsid w:val="000671D0"/>
    <w:rsid w:val="00067887"/>
    <w:rsid w:val="000B7055"/>
    <w:rsid w:val="000D330B"/>
    <w:rsid w:val="000D5D41"/>
    <w:rsid w:val="000F2671"/>
    <w:rsid w:val="00107352"/>
    <w:rsid w:val="00121A11"/>
    <w:rsid w:val="00124F8E"/>
    <w:rsid w:val="00132E67"/>
    <w:rsid w:val="00167436"/>
    <w:rsid w:val="0017576F"/>
    <w:rsid w:val="00180324"/>
    <w:rsid w:val="00181138"/>
    <w:rsid w:val="00183D99"/>
    <w:rsid w:val="001A0024"/>
    <w:rsid w:val="001C09D8"/>
    <w:rsid w:val="00204961"/>
    <w:rsid w:val="00274066"/>
    <w:rsid w:val="0027475E"/>
    <w:rsid w:val="00282013"/>
    <w:rsid w:val="002A33CC"/>
    <w:rsid w:val="002B0ACF"/>
    <w:rsid w:val="002B5D8F"/>
    <w:rsid w:val="002B6754"/>
    <w:rsid w:val="002E7828"/>
    <w:rsid w:val="002F4AE4"/>
    <w:rsid w:val="00312671"/>
    <w:rsid w:val="003140CA"/>
    <w:rsid w:val="00315040"/>
    <w:rsid w:val="003810DD"/>
    <w:rsid w:val="003B214D"/>
    <w:rsid w:val="003B36C8"/>
    <w:rsid w:val="003D08FA"/>
    <w:rsid w:val="003D0F88"/>
    <w:rsid w:val="003F227E"/>
    <w:rsid w:val="003F262F"/>
    <w:rsid w:val="003F516C"/>
    <w:rsid w:val="00406263"/>
    <w:rsid w:val="00413714"/>
    <w:rsid w:val="00430484"/>
    <w:rsid w:val="00432010"/>
    <w:rsid w:val="00434909"/>
    <w:rsid w:val="00462F67"/>
    <w:rsid w:val="00490069"/>
    <w:rsid w:val="004A11E8"/>
    <w:rsid w:val="004A2E2B"/>
    <w:rsid w:val="004B5DA6"/>
    <w:rsid w:val="004C192A"/>
    <w:rsid w:val="004C68D1"/>
    <w:rsid w:val="004E703E"/>
    <w:rsid w:val="004F233A"/>
    <w:rsid w:val="00501090"/>
    <w:rsid w:val="00501C0C"/>
    <w:rsid w:val="00585E5C"/>
    <w:rsid w:val="005A18AA"/>
    <w:rsid w:val="005A1F48"/>
    <w:rsid w:val="005B1CEE"/>
    <w:rsid w:val="005C63CB"/>
    <w:rsid w:val="005C6A31"/>
    <w:rsid w:val="005D50FE"/>
    <w:rsid w:val="005D6BFE"/>
    <w:rsid w:val="005E523D"/>
    <w:rsid w:val="00607BDA"/>
    <w:rsid w:val="00612471"/>
    <w:rsid w:val="00614EAA"/>
    <w:rsid w:val="00625AE8"/>
    <w:rsid w:val="00625E10"/>
    <w:rsid w:val="00626279"/>
    <w:rsid w:val="00633097"/>
    <w:rsid w:val="00634FCA"/>
    <w:rsid w:val="00642CA9"/>
    <w:rsid w:val="00663EF5"/>
    <w:rsid w:val="00665D3D"/>
    <w:rsid w:val="00692440"/>
    <w:rsid w:val="006A4A22"/>
    <w:rsid w:val="006B64DB"/>
    <w:rsid w:val="006D21F1"/>
    <w:rsid w:val="006D6E1B"/>
    <w:rsid w:val="006E2DD6"/>
    <w:rsid w:val="006E3C82"/>
    <w:rsid w:val="006E5C23"/>
    <w:rsid w:val="0073226E"/>
    <w:rsid w:val="0073767C"/>
    <w:rsid w:val="00737ED8"/>
    <w:rsid w:val="00740D12"/>
    <w:rsid w:val="00750DE9"/>
    <w:rsid w:val="00762D53"/>
    <w:rsid w:val="00780D42"/>
    <w:rsid w:val="00784649"/>
    <w:rsid w:val="00795571"/>
    <w:rsid w:val="00796F09"/>
    <w:rsid w:val="007A13BF"/>
    <w:rsid w:val="007A2E63"/>
    <w:rsid w:val="007B0D9C"/>
    <w:rsid w:val="007C43DE"/>
    <w:rsid w:val="007F2280"/>
    <w:rsid w:val="00802461"/>
    <w:rsid w:val="00812C1D"/>
    <w:rsid w:val="0082476E"/>
    <w:rsid w:val="008275C0"/>
    <w:rsid w:val="00831989"/>
    <w:rsid w:val="00834386"/>
    <w:rsid w:val="00843248"/>
    <w:rsid w:val="00847697"/>
    <w:rsid w:val="008841C7"/>
    <w:rsid w:val="008A6E17"/>
    <w:rsid w:val="008B6D20"/>
    <w:rsid w:val="008C1A39"/>
    <w:rsid w:val="008E55BF"/>
    <w:rsid w:val="0090279C"/>
    <w:rsid w:val="009057B8"/>
    <w:rsid w:val="009113FF"/>
    <w:rsid w:val="00912BF5"/>
    <w:rsid w:val="00947B9D"/>
    <w:rsid w:val="00980097"/>
    <w:rsid w:val="00990CDE"/>
    <w:rsid w:val="009932AB"/>
    <w:rsid w:val="00997F16"/>
    <w:rsid w:val="009A6294"/>
    <w:rsid w:val="009A7E9C"/>
    <w:rsid w:val="009C6300"/>
    <w:rsid w:val="009D5F9F"/>
    <w:rsid w:val="009E6FA1"/>
    <w:rsid w:val="009F3280"/>
    <w:rsid w:val="00A0170C"/>
    <w:rsid w:val="00A02D7A"/>
    <w:rsid w:val="00A20061"/>
    <w:rsid w:val="00A20758"/>
    <w:rsid w:val="00A3760B"/>
    <w:rsid w:val="00A727A4"/>
    <w:rsid w:val="00A819DE"/>
    <w:rsid w:val="00A91C12"/>
    <w:rsid w:val="00AA0859"/>
    <w:rsid w:val="00AF430F"/>
    <w:rsid w:val="00B06DF0"/>
    <w:rsid w:val="00B31A43"/>
    <w:rsid w:val="00B62275"/>
    <w:rsid w:val="00B635A8"/>
    <w:rsid w:val="00B80AB0"/>
    <w:rsid w:val="00B96777"/>
    <w:rsid w:val="00BA51BB"/>
    <w:rsid w:val="00BC2632"/>
    <w:rsid w:val="00BC7136"/>
    <w:rsid w:val="00C076D2"/>
    <w:rsid w:val="00C11D6A"/>
    <w:rsid w:val="00C330DC"/>
    <w:rsid w:val="00C7055B"/>
    <w:rsid w:val="00CA5FE7"/>
    <w:rsid w:val="00CB06EA"/>
    <w:rsid w:val="00CC1737"/>
    <w:rsid w:val="00CD430E"/>
    <w:rsid w:val="00CF2714"/>
    <w:rsid w:val="00CF4815"/>
    <w:rsid w:val="00D128A3"/>
    <w:rsid w:val="00D21DB1"/>
    <w:rsid w:val="00D32E5F"/>
    <w:rsid w:val="00D372B6"/>
    <w:rsid w:val="00D50AB8"/>
    <w:rsid w:val="00D841B9"/>
    <w:rsid w:val="00D96886"/>
    <w:rsid w:val="00DA3614"/>
    <w:rsid w:val="00DB6F7B"/>
    <w:rsid w:val="00DD4976"/>
    <w:rsid w:val="00DF4480"/>
    <w:rsid w:val="00E12B52"/>
    <w:rsid w:val="00E24FDE"/>
    <w:rsid w:val="00E359C4"/>
    <w:rsid w:val="00E625CD"/>
    <w:rsid w:val="00E63793"/>
    <w:rsid w:val="00E63EA7"/>
    <w:rsid w:val="00E65F5C"/>
    <w:rsid w:val="00E667DB"/>
    <w:rsid w:val="00E85D01"/>
    <w:rsid w:val="00EA36A1"/>
    <w:rsid w:val="00EB1FAD"/>
    <w:rsid w:val="00EE4460"/>
    <w:rsid w:val="00EE4A56"/>
    <w:rsid w:val="00EF479D"/>
    <w:rsid w:val="00F07EB2"/>
    <w:rsid w:val="00F1499F"/>
    <w:rsid w:val="00F22F43"/>
    <w:rsid w:val="00F30759"/>
    <w:rsid w:val="00F3441E"/>
    <w:rsid w:val="00F44D1D"/>
    <w:rsid w:val="00F5760E"/>
    <w:rsid w:val="00F8417C"/>
    <w:rsid w:val="00F94260"/>
    <w:rsid w:val="00FA7AF0"/>
    <w:rsid w:val="00FD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4357A6"/>
  <w15:chartTrackingRefBased/>
  <w15:docId w15:val="{23E9A398-1843-4991-964A-951BADCD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9D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19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9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9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9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9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9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9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19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19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19D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19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19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19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19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19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19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19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1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9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1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9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1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9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19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1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19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819D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E5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C17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C1737"/>
  </w:style>
  <w:style w:type="paragraph" w:styleId="ad">
    <w:name w:val="footer"/>
    <w:basedOn w:val="a"/>
    <w:link w:val="ae"/>
    <w:uiPriority w:val="99"/>
    <w:unhideWhenUsed/>
    <w:rsid w:val="00CC173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C1737"/>
  </w:style>
  <w:style w:type="paragraph" w:styleId="af">
    <w:name w:val="Revision"/>
    <w:hidden/>
    <w:uiPriority w:val="99"/>
    <w:semiHidden/>
    <w:rsid w:val="006D21F1"/>
  </w:style>
  <w:style w:type="character" w:styleId="af0">
    <w:name w:val="annotation reference"/>
    <w:basedOn w:val="a0"/>
    <w:uiPriority w:val="99"/>
    <w:semiHidden/>
    <w:unhideWhenUsed/>
    <w:rsid w:val="00E85D0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85D0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85D0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85D0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85D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0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C5D83-B106-498E-8645-22E9C02B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yamashita.fumiyoshi.3m@ms.c.kyoto-u.ac.jp</dc:creator>
  <cp:keywords/>
  <dc:description/>
  <cp:lastModifiedBy>yamashita.fumiyoshi.3m@ms.c.kyoto-u.ac.jp</cp:lastModifiedBy>
  <cp:revision>5</cp:revision>
  <dcterms:created xsi:type="dcterms:W3CDTF">2024-10-28T01:35:00Z</dcterms:created>
  <dcterms:modified xsi:type="dcterms:W3CDTF">2025-04-07T00:12:00Z</dcterms:modified>
</cp:coreProperties>
</file>